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p w:rsidR="00683946" w:rsidRDefault="009F7380" w:rsidP="00916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KURS BHP</w:t>
      </w:r>
      <w:r w:rsidR="00683DB2">
        <w:rPr>
          <w:b/>
          <w:sz w:val="28"/>
          <w:szCs w:val="28"/>
        </w:rPr>
        <w:t xml:space="preserve"> OKRESOWY</w:t>
      </w:r>
      <w:r>
        <w:rPr>
          <w:b/>
          <w:sz w:val="28"/>
          <w:szCs w:val="28"/>
        </w:rPr>
        <w:t xml:space="preserve"> DLA PRACO</w:t>
      </w:r>
      <w:r w:rsidR="00916551">
        <w:rPr>
          <w:b/>
          <w:sz w:val="28"/>
          <w:szCs w:val="28"/>
        </w:rPr>
        <w:t>DAWCÓW I INNYCH OSÓB KIERUJĄCYCH PRACOWNIKAMI</w:t>
      </w:r>
    </w:p>
    <w:p w:rsidR="006A6072" w:rsidRDefault="005E43A3" w:rsidP="0091655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29325" cy="3095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551" w:rsidRPr="008A6952" w:rsidRDefault="00916551" w:rsidP="00916551">
      <w:pPr>
        <w:rPr>
          <w:b/>
          <w:sz w:val="28"/>
          <w:szCs w:val="28"/>
        </w:rPr>
      </w:pPr>
    </w:p>
    <w:p w:rsidR="0008667B" w:rsidRPr="00683DB2" w:rsidRDefault="0008667B" w:rsidP="00683DB2">
      <w:pPr>
        <w:rPr>
          <w:b/>
          <w:sz w:val="28"/>
          <w:szCs w:val="28"/>
        </w:rPr>
      </w:pPr>
      <w:r w:rsidRPr="00683DB2">
        <w:rPr>
          <w:b/>
          <w:sz w:val="28"/>
          <w:szCs w:val="28"/>
        </w:rPr>
        <w:t xml:space="preserve">Celem </w:t>
      </w:r>
      <w:r w:rsidR="00683DB2">
        <w:rPr>
          <w:b/>
          <w:sz w:val="28"/>
          <w:szCs w:val="28"/>
        </w:rPr>
        <w:t>kursu</w:t>
      </w:r>
      <w:r w:rsidRPr="00683DB2">
        <w:rPr>
          <w:b/>
          <w:sz w:val="28"/>
          <w:szCs w:val="28"/>
        </w:rPr>
        <w:t xml:space="preserve"> jest uzyskanie przez uczestników szkolenia wiedzy i umiejętności w zakresie:</w:t>
      </w:r>
    </w:p>
    <w:p w:rsidR="00916551" w:rsidRPr="00916551" w:rsidRDefault="00916551" w:rsidP="0091655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916551">
        <w:rPr>
          <w:sz w:val="28"/>
          <w:szCs w:val="28"/>
        </w:rPr>
        <w:t>ceny zagrożeń w procesach pracy oraz ryzyka związanego z tymi zagrożeniami</w:t>
      </w:r>
      <w:r>
        <w:rPr>
          <w:sz w:val="28"/>
          <w:szCs w:val="28"/>
        </w:rPr>
        <w:t>;</w:t>
      </w:r>
    </w:p>
    <w:p w:rsidR="00916551" w:rsidRPr="00916551" w:rsidRDefault="00916551" w:rsidP="0091655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916551">
        <w:rPr>
          <w:sz w:val="28"/>
          <w:szCs w:val="28"/>
        </w:rPr>
        <w:t>ształtowania bezpiecznych i higienicznych warunków pracy</w:t>
      </w:r>
    </w:p>
    <w:p w:rsidR="00916551" w:rsidRPr="00916551" w:rsidRDefault="00916551" w:rsidP="00916551">
      <w:pPr>
        <w:pStyle w:val="Akapitzlist"/>
        <w:rPr>
          <w:sz w:val="28"/>
          <w:szCs w:val="28"/>
        </w:rPr>
      </w:pPr>
      <w:r w:rsidRPr="00916551">
        <w:rPr>
          <w:sz w:val="28"/>
          <w:szCs w:val="28"/>
        </w:rPr>
        <w:t>Ochrony pracowników przed zagrożeniami związanymi z wykonywaną pracą</w:t>
      </w:r>
      <w:r>
        <w:rPr>
          <w:sz w:val="28"/>
          <w:szCs w:val="28"/>
        </w:rPr>
        <w:t>;</w:t>
      </w:r>
    </w:p>
    <w:p w:rsidR="00CC106A" w:rsidRPr="006D275D" w:rsidRDefault="00916551" w:rsidP="0091655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916551">
        <w:rPr>
          <w:sz w:val="28"/>
          <w:szCs w:val="28"/>
        </w:rPr>
        <w:t>ierwsze szkolenie okresowe przeprowadza się w okresie do 6 miesięcy od rozpoczęcia pracy na tych stanowiskach kierowniczych. Szkolenie okresowe powinno być przeprowadzane nie rzadziej niż</w:t>
      </w:r>
      <w:r>
        <w:rPr>
          <w:sz w:val="28"/>
          <w:szCs w:val="28"/>
        </w:rPr>
        <w:t xml:space="preserve"> </w:t>
      </w:r>
      <w:r w:rsidRPr="00916551">
        <w:rPr>
          <w:sz w:val="28"/>
          <w:szCs w:val="28"/>
        </w:rPr>
        <w:t>raz na 5 lat.</w:t>
      </w:r>
    </w:p>
    <w:p w:rsidR="0008667B" w:rsidRDefault="0008667B" w:rsidP="009F7380">
      <w:pPr>
        <w:rPr>
          <w:b/>
          <w:sz w:val="28"/>
          <w:szCs w:val="28"/>
        </w:rPr>
      </w:pPr>
      <w:r w:rsidRPr="0008667B">
        <w:rPr>
          <w:b/>
          <w:sz w:val="28"/>
          <w:szCs w:val="28"/>
        </w:rPr>
        <w:t>Cena</w:t>
      </w:r>
      <w:r w:rsidR="005F7918">
        <w:rPr>
          <w:b/>
          <w:sz w:val="28"/>
          <w:szCs w:val="28"/>
        </w:rPr>
        <w:t xml:space="preserve"> kursu: </w:t>
      </w:r>
      <w:r w:rsidR="006A6072">
        <w:rPr>
          <w:b/>
          <w:sz w:val="28"/>
          <w:szCs w:val="28"/>
        </w:rPr>
        <w:t>80</w:t>
      </w:r>
      <w:r w:rsidR="00147AA5">
        <w:rPr>
          <w:b/>
          <w:sz w:val="28"/>
          <w:szCs w:val="28"/>
        </w:rPr>
        <w:t>-</w:t>
      </w:r>
      <w:r w:rsidR="006A6072">
        <w:rPr>
          <w:b/>
          <w:sz w:val="28"/>
          <w:szCs w:val="28"/>
        </w:rPr>
        <w:t>9</w:t>
      </w:r>
      <w:r w:rsidR="00147AA5">
        <w:rPr>
          <w:b/>
          <w:sz w:val="28"/>
          <w:szCs w:val="28"/>
        </w:rPr>
        <w:t xml:space="preserve">0 przy grupie minimum 10 osób. </w:t>
      </w:r>
    </w:p>
    <w:p w:rsidR="00147AA5" w:rsidRDefault="00147AA5" w:rsidP="00147AA5">
      <w:pPr>
        <w:jc w:val="both"/>
        <w:rPr>
          <w:b/>
          <w:sz w:val="28"/>
          <w:szCs w:val="28"/>
          <w:u w:val="single"/>
        </w:rPr>
      </w:pPr>
      <w:r w:rsidRPr="00147AA5">
        <w:rPr>
          <w:b/>
          <w:sz w:val="28"/>
          <w:szCs w:val="28"/>
          <w:u w:val="single"/>
        </w:rPr>
        <w:t>W przypadku uczestnictwa większej ilości osób skierowanych przez Zleceniodawcę możliwość negocjacji ceny.</w:t>
      </w:r>
    </w:p>
    <w:p w:rsidR="00E734EA" w:rsidRPr="00147AA5" w:rsidRDefault="00E734EA" w:rsidP="00147AA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Czas trwania kursu: </w:t>
      </w:r>
      <w:r w:rsidR="00916551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godzin. </w:t>
      </w:r>
    </w:p>
    <w:p w:rsidR="006F3CB2" w:rsidRDefault="006F3CB2" w:rsidP="009F7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ZAGADNIENIA:</w:t>
      </w:r>
    </w:p>
    <w:p w:rsidR="00BB6C2F" w:rsidRPr="00BB6C2F" w:rsidRDefault="00BB6C2F" w:rsidP="00BB6C2F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wybrane regulacje prawne z zakresu prawa dotyczące bhp,  z omówieniem źródeł prawa międzynawowego/dyrektyw WE, konwencji MOP/aktualne przepisy  z uwzględnieniem zmian, w tym dotyczące:</w:t>
      </w:r>
    </w:p>
    <w:p w:rsidR="00BB6C2F" w:rsidRPr="00BB6C2F" w:rsidRDefault="00BB6C2F" w:rsidP="00BB6C2F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obowiązków w zakresie bhp oraz odpowiedzialności za naruszenie przepisów bhp;</w:t>
      </w:r>
    </w:p>
    <w:p w:rsidR="00BB6C2F" w:rsidRPr="00BB6C2F" w:rsidRDefault="00BB6C2F" w:rsidP="00BB6C2F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ochrona pracy kobiet i młodocianych;</w:t>
      </w:r>
    </w:p>
    <w:p w:rsidR="00BB6C2F" w:rsidRPr="00BB6C2F" w:rsidRDefault="00BB6C2F" w:rsidP="00BB6C2F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B6C2F">
        <w:rPr>
          <w:sz w:val="28"/>
          <w:szCs w:val="28"/>
        </w:rPr>
        <w:t>profilaktycznej opieki zdrowotnej nad pracownikami;</w:t>
      </w:r>
    </w:p>
    <w:p w:rsidR="00BB6C2F" w:rsidRPr="00BB6C2F" w:rsidRDefault="00BB6C2F" w:rsidP="00BB6C2F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B6C2F">
        <w:rPr>
          <w:sz w:val="28"/>
          <w:szCs w:val="28"/>
        </w:rPr>
        <w:t>szkolenia w zakresie bhp;</w:t>
      </w:r>
    </w:p>
    <w:p w:rsidR="00BB6C2F" w:rsidRDefault="00BB6C2F" w:rsidP="00BB6C2F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B6C2F">
        <w:rPr>
          <w:sz w:val="28"/>
          <w:szCs w:val="28"/>
        </w:rPr>
        <w:t>organizacji nadzoru i kontroli warunków pracy</w:t>
      </w:r>
      <w:r>
        <w:rPr>
          <w:sz w:val="28"/>
          <w:szCs w:val="28"/>
        </w:rPr>
        <w:t>;</w:t>
      </w:r>
    </w:p>
    <w:p w:rsidR="00BB6C2F" w:rsidRDefault="00BB6C2F" w:rsidP="00BB6C2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problemy związane z interpretacją niektórych przepisów.</w:t>
      </w:r>
    </w:p>
    <w:p w:rsidR="00BB6C2F" w:rsidRDefault="00BB6C2F" w:rsidP="00BB6C2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Identyfikacja, analiza i ocena zagrożeń czynnikami szkodliwymi dla zdrowia, uciążliwymi i niebezpiecznymi oraz ocena ryzyka związanego z tymi zagrożeniami.</w:t>
      </w:r>
    </w:p>
    <w:p w:rsidR="00BB6C2F" w:rsidRDefault="00BB6C2F" w:rsidP="00BB6C2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Organizacja i metody kształtowania bezpiecznych i higienicznych warunków</w:t>
      </w:r>
      <w:r w:rsidR="00D1059D">
        <w:rPr>
          <w:sz w:val="28"/>
          <w:szCs w:val="28"/>
        </w:rPr>
        <w:t xml:space="preserve"> pracy, z uwzględnieniem stanowisk wyposażonych w monitory ekranowe; zarządzanie bezpieczeństwem  i higieną pracy;</w:t>
      </w:r>
    </w:p>
    <w:p w:rsidR="00D1059D" w:rsidRDefault="00D1059D" w:rsidP="00BB6C2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Analiza okoliczności i przyczyn wypadków przy pracy i chorób zawodowych oraz związana z nimi profilaktyka: omówienie przyczyn charakterystycznych wypadków przy pracy, ze szczególnym uwzględnieniem wypadków powstałych na skutek niewłaściwej organizacji pracy , oraz związanej z nimi profilaktyki.</w:t>
      </w:r>
    </w:p>
    <w:p w:rsidR="00D1059D" w:rsidRDefault="00D1059D" w:rsidP="00BB6C2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Organizacja i metodyka szkolenia w zakresie bhp/ z uwzględnieniem metod prowadzenia instruktarzu stanowiskowego/ oraz kształtowania bezpiecznych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pracowników  w procesach pracy</w:t>
      </w:r>
    </w:p>
    <w:p w:rsidR="00D1059D" w:rsidRDefault="00D1059D" w:rsidP="00D1059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psychologiczne podstawy </w:t>
      </w:r>
      <w:r w:rsidR="00070107">
        <w:rPr>
          <w:sz w:val="28"/>
          <w:szCs w:val="28"/>
        </w:rPr>
        <w:t>procesu szkolenia;</w:t>
      </w:r>
    </w:p>
    <w:p w:rsidR="00845EE0" w:rsidRDefault="00845EE0" w:rsidP="00D1059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przygotowanie programu instruktarzu stanowiskowego dla wybranego stanowiska pracy;</w:t>
      </w:r>
    </w:p>
    <w:p w:rsidR="00845EE0" w:rsidRDefault="00845EE0" w:rsidP="00D1059D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metodyka instruktarzu stanowiska pracy;</w:t>
      </w:r>
    </w:p>
    <w:p w:rsidR="00845EE0" w:rsidRDefault="00845EE0" w:rsidP="00845EE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Zasady postępowania w razie wypadku w czasie pracy i w sytuacjach zagrożeń  (np. pożaru, awarii), w tym zasady udzielania pierwszej pomocy w razie wypadku.</w:t>
      </w:r>
    </w:p>
    <w:p w:rsidR="00845EE0" w:rsidRDefault="00845EE0" w:rsidP="00845EE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Skutki ekonomiczne niewłaściwych warunków pracy  / np. świadczenia z tytułu warunków pracy, składki na ubezpieczenia społeczne pracowników;</w:t>
      </w:r>
    </w:p>
    <w:p w:rsidR="00845EE0" w:rsidRPr="00845EE0" w:rsidRDefault="00845EE0" w:rsidP="00845EE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Problemy ochrony przeciwpożarowej i ochrony środowiska naturalnego.</w:t>
      </w:r>
    </w:p>
    <w:p w:rsidR="00186CE1" w:rsidRDefault="0008667B" w:rsidP="00186CE1">
      <w:pPr>
        <w:rPr>
          <w:b/>
          <w:sz w:val="28"/>
          <w:szCs w:val="28"/>
        </w:rPr>
      </w:pPr>
      <w:r w:rsidRPr="0008667B">
        <w:rPr>
          <w:b/>
          <w:sz w:val="28"/>
          <w:szCs w:val="28"/>
        </w:rPr>
        <w:lastRenderedPageBreak/>
        <w:t>Podstawa prawna:</w:t>
      </w:r>
    </w:p>
    <w:p w:rsidR="00594EC0" w:rsidRDefault="00594EC0" w:rsidP="00186CE1">
      <w:pPr>
        <w:rPr>
          <w:sz w:val="28"/>
          <w:szCs w:val="28"/>
        </w:rPr>
      </w:pPr>
      <w:r w:rsidRPr="00594EC0">
        <w:rPr>
          <w:sz w:val="28"/>
          <w:szCs w:val="28"/>
        </w:rPr>
        <w:t>Program szkolenia jest zgodny z Rozporządzeniem Ministra Pracy i Polityki Społecznej z dnia 9 października 2007 r. w sprawie szkolenia w dziedzinie bezpieczeństwa i higieny pracy.</w:t>
      </w:r>
    </w:p>
    <w:p w:rsidR="00147AA5" w:rsidRPr="00872529" w:rsidRDefault="00147AA5" w:rsidP="00147AA5">
      <w:pPr>
        <w:jc w:val="both"/>
        <w:rPr>
          <w:sz w:val="28"/>
          <w:szCs w:val="28"/>
        </w:rPr>
      </w:pPr>
      <w:r w:rsidRPr="00872529">
        <w:rPr>
          <w:sz w:val="28"/>
          <w:szCs w:val="28"/>
        </w:rPr>
        <w:t>W cenie materiały szkoleniowe, zajęcia wykładowe, uzyskanie uprawnień</w:t>
      </w:r>
    </w:p>
    <w:p w:rsidR="00147AA5" w:rsidRPr="00872529" w:rsidRDefault="00147AA5" w:rsidP="00147AA5">
      <w:pPr>
        <w:jc w:val="both"/>
        <w:rPr>
          <w:sz w:val="28"/>
          <w:szCs w:val="28"/>
        </w:rPr>
      </w:pPr>
      <w:r w:rsidRPr="00872529">
        <w:rPr>
          <w:sz w:val="28"/>
          <w:szCs w:val="28"/>
        </w:rPr>
        <w:t>Szkolenia odbywają się w Opolu, ul. Małopolska 18</w:t>
      </w:r>
    </w:p>
    <w:p w:rsidR="00147AA5" w:rsidRDefault="00147AA5" w:rsidP="00147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Kontakt:</w:t>
      </w:r>
    </w:p>
    <w:p w:rsidR="00147AA5" w:rsidRDefault="00147AA5" w:rsidP="00147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Tel: 77 40 03 310/312/314; 607-601-637</w:t>
      </w:r>
    </w:p>
    <w:p w:rsidR="00147AA5" w:rsidRDefault="00147AA5" w:rsidP="00147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Internet:</w:t>
      </w:r>
    </w:p>
    <w:p w:rsidR="00147AA5" w:rsidRDefault="005E43A3" w:rsidP="00147AA5">
      <w:pPr>
        <w:jc w:val="both"/>
        <w:rPr>
          <w:b/>
          <w:sz w:val="28"/>
          <w:szCs w:val="28"/>
        </w:rPr>
      </w:pPr>
      <w:hyperlink r:id="rId6" w:history="1">
        <w:r w:rsidR="00147AA5">
          <w:rPr>
            <w:rStyle w:val="Hipercze"/>
            <w:b/>
            <w:sz w:val="28"/>
            <w:szCs w:val="28"/>
          </w:rPr>
          <w:t>www.wzdz.opole.pl</w:t>
        </w:r>
      </w:hyperlink>
    </w:p>
    <w:p w:rsidR="00147AA5" w:rsidRDefault="00147AA5" w:rsidP="00147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</w:p>
    <w:p w:rsidR="00147AA5" w:rsidRDefault="005E43A3" w:rsidP="00147AA5">
      <w:pPr>
        <w:jc w:val="both"/>
        <w:rPr>
          <w:b/>
          <w:sz w:val="28"/>
          <w:szCs w:val="28"/>
        </w:rPr>
      </w:pPr>
      <w:hyperlink r:id="rId7" w:history="1">
        <w:r w:rsidR="00147AA5">
          <w:rPr>
            <w:rStyle w:val="Hipercze"/>
            <w:b/>
            <w:sz w:val="28"/>
            <w:szCs w:val="28"/>
          </w:rPr>
          <w:t>kursy@wzdz.opole.pl</w:t>
        </w:r>
      </w:hyperlink>
      <w:r w:rsidR="00147AA5">
        <w:rPr>
          <w:b/>
          <w:sz w:val="28"/>
          <w:szCs w:val="28"/>
        </w:rPr>
        <w:t xml:space="preserve">; </w:t>
      </w:r>
      <w:hyperlink r:id="rId8" w:history="1">
        <w:r w:rsidR="00147AA5">
          <w:rPr>
            <w:rStyle w:val="Hipercze"/>
            <w:b/>
            <w:sz w:val="28"/>
            <w:szCs w:val="28"/>
          </w:rPr>
          <w:t>msp@wzdz.opole.pl</w:t>
        </w:r>
      </w:hyperlink>
    </w:p>
    <w:p w:rsidR="00147AA5" w:rsidRDefault="00147AA5" w:rsidP="00147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Facebook</w:t>
      </w:r>
    </w:p>
    <w:p w:rsidR="00147AA5" w:rsidRPr="00186CE1" w:rsidRDefault="005E43A3" w:rsidP="00147AA5">
      <w:pPr>
        <w:rPr>
          <w:b/>
          <w:sz w:val="28"/>
          <w:szCs w:val="28"/>
        </w:rPr>
      </w:pPr>
      <w:hyperlink r:id="rId9" w:history="1">
        <w:r w:rsidR="00147AA5" w:rsidRPr="00AF71B1">
          <w:rPr>
            <w:rStyle w:val="Hipercze"/>
            <w:b/>
            <w:sz w:val="28"/>
            <w:szCs w:val="28"/>
          </w:rPr>
          <w:t>https://www.facebook.com/kursy.wzdz.Opole/?ref=bookmarks</w:t>
        </w:r>
      </w:hyperlink>
    </w:p>
    <w:sectPr w:rsidR="00147AA5" w:rsidRPr="00186CE1" w:rsidSect="00C3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7E54"/>
    <w:multiLevelType w:val="hybridMultilevel"/>
    <w:tmpl w:val="74E0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38B7"/>
    <w:multiLevelType w:val="hybridMultilevel"/>
    <w:tmpl w:val="A088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66892"/>
    <w:multiLevelType w:val="hybridMultilevel"/>
    <w:tmpl w:val="E0DE641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E02496C"/>
    <w:multiLevelType w:val="hybridMultilevel"/>
    <w:tmpl w:val="0F9E5D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47502E"/>
    <w:multiLevelType w:val="hybridMultilevel"/>
    <w:tmpl w:val="26281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C6463"/>
    <w:multiLevelType w:val="hybridMultilevel"/>
    <w:tmpl w:val="F46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80"/>
    <w:rsid w:val="00001895"/>
    <w:rsid w:val="00070107"/>
    <w:rsid w:val="0008667B"/>
    <w:rsid w:val="00147AA5"/>
    <w:rsid w:val="00186CE1"/>
    <w:rsid w:val="00450BC2"/>
    <w:rsid w:val="00526A3F"/>
    <w:rsid w:val="00594EC0"/>
    <w:rsid w:val="005E43A3"/>
    <w:rsid w:val="005F7918"/>
    <w:rsid w:val="00683946"/>
    <w:rsid w:val="00683DB2"/>
    <w:rsid w:val="006A6072"/>
    <w:rsid w:val="006A7CBC"/>
    <w:rsid w:val="006D275D"/>
    <w:rsid w:val="006F3CB2"/>
    <w:rsid w:val="007275D3"/>
    <w:rsid w:val="007711D1"/>
    <w:rsid w:val="0082772A"/>
    <w:rsid w:val="00845EE0"/>
    <w:rsid w:val="008A6952"/>
    <w:rsid w:val="00916551"/>
    <w:rsid w:val="00924C1F"/>
    <w:rsid w:val="009769D3"/>
    <w:rsid w:val="009D0679"/>
    <w:rsid w:val="009F7380"/>
    <w:rsid w:val="00BB6C2F"/>
    <w:rsid w:val="00BC0995"/>
    <w:rsid w:val="00BF72DE"/>
    <w:rsid w:val="00C22A0D"/>
    <w:rsid w:val="00C3273D"/>
    <w:rsid w:val="00C34662"/>
    <w:rsid w:val="00CB43B3"/>
    <w:rsid w:val="00CC106A"/>
    <w:rsid w:val="00D1059D"/>
    <w:rsid w:val="00D73523"/>
    <w:rsid w:val="00D75474"/>
    <w:rsid w:val="00E167D8"/>
    <w:rsid w:val="00E4188E"/>
    <w:rsid w:val="00E734EA"/>
    <w:rsid w:val="00E92D49"/>
    <w:rsid w:val="00F76602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9175"/>
  <w15:docId w15:val="{33BF5BC6-9072-43D5-B405-6A1C43BD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3946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83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7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@wzdz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sy@wzdz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zdz.opol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ursy.wzdz.Opole/?ref=bookmar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OKZ1</dc:creator>
  <cp:lastModifiedBy>OKZ1</cp:lastModifiedBy>
  <cp:revision>6</cp:revision>
  <dcterms:created xsi:type="dcterms:W3CDTF">2020-01-08T09:42:00Z</dcterms:created>
  <dcterms:modified xsi:type="dcterms:W3CDTF">2020-01-08T10:30:00Z</dcterms:modified>
</cp:coreProperties>
</file>