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5B42E" w14:textId="410674C2" w:rsidR="001E3951" w:rsidRDefault="00F137D5">
      <w:pPr>
        <w:rPr>
          <w:color w:val="FF0000"/>
        </w:rPr>
      </w:pPr>
      <w:r w:rsidRPr="00FF2C9A">
        <w:rPr>
          <w:color w:val="FF0000"/>
        </w:rPr>
        <w:t>ZAWÓD</w:t>
      </w:r>
      <w:r w:rsidR="00840BAC">
        <w:rPr>
          <w:color w:val="FF0000"/>
        </w:rPr>
        <w:t xml:space="preserve"> - </w:t>
      </w:r>
      <w:r w:rsidRPr="00FF2C9A">
        <w:rPr>
          <w:color w:val="FF0000"/>
        </w:rPr>
        <w:t xml:space="preserve"> </w:t>
      </w:r>
      <w:r w:rsidR="00E3591B">
        <w:rPr>
          <w:color w:val="FF0000"/>
        </w:rPr>
        <w:t>STOLARZ</w:t>
      </w:r>
    </w:p>
    <w:p w14:paraId="13F69CFD" w14:textId="1F0D1B44" w:rsidR="00FF2C9A" w:rsidRPr="00FF2C9A" w:rsidRDefault="001E3951">
      <w:pPr>
        <w:rPr>
          <w:color w:val="FF0000"/>
        </w:rPr>
      </w:pPr>
      <w:r>
        <w:rPr>
          <w:color w:val="FF0000"/>
        </w:rPr>
        <w:t xml:space="preserve">TYDZIEŃ NR I,  </w:t>
      </w:r>
      <w:r w:rsidR="00AC4541">
        <w:rPr>
          <w:color w:val="FF0000"/>
        </w:rPr>
        <w:t>03</w:t>
      </w:r>
      <w:r>
        <w:rPr>
          <w:color w:val="FF0000"/>
        </w:rPr>
        <w:t>.0</w:t>
      </w:r>
      <w:r w:rsidR="00AC4541">
        <w:rPr>
          <w:color w:val="FF0000"/>
        </w:rPr>
        <w:t>1</w:t>
      </w:r>
      <w:r>
        <w:rPr>
          <w:color w:val="FF0000"/>
        </w:rPr>
        <w:t>.202</w:t>
      </w:r>
      <w:r w:rsidR="00AC4541">
        <w:rPr>
          <w:color w:val="FF0000"/>
        </w:rPr>
        <w:t>2</w:t>
      </w:r>
      <w:r>
        <w:rPr>
          <w:color w:val="FF0000"/>
        </w:rPr>
        <w:t xml:space="preserve"> R.</w:t>
      </w:r>
      <w:r w:rsidR="00F137D5" w:rsidRPr="00FF2C9A">
        <w:rPr>
          <w:color w:val="FF0000"/>
        </w:rPr>
        <w:t xml:space="preserve">    </w:t>
      </w:r>
      <w:r w:rsidR="008E0589">
        <w:rPr>
          <w:color w:val="FF0000"/>
        </w:rPr>
        <w:t>KLASA II</w:t>
      </w:r>
      <w:r w:rsidR="00AC4541">
        <w:rPr>
          <w:color w:val="FF0000"/>
        </w:rPr>
        <w:t>I</w:t>
      </w:r>
      <w:r w:rsidR="00F137D5" w:rsidRPr="00FF2C9A">
        <w:rPr>
          <w:color w:val="FF0000"/>
        </w:rPr>
        <w:t xml:space="preserve">                                                                    </w:t>
      </w:r>
    </w:p>
    <w:p w14:paraId="2223266E" w14:textId="16DED65A" w:rsidR="00F137D5" w:rsidRDefault="00F137D5">
      <w:pPr>
        <w:rPr>
          <w:color w:val="FF0000"/>
        </w:rPr>
      </w:pPr>
      <w:r w:rsidRPr="00FF2C9A">
        <w:rPr>
          <w:color w:val="FF0000"/>
        </w:rPr>
        <w:t xml:space="preserve">Przedmiot – </w:t>
      </w:r>
      <w:r w:rsidR="00D70271">
        <w:rPr>
          <w:color w:val="FF0000"/>
        </w:rPr>
        <w:t>Maszyny i urządzenia</w:t>
      </w:r>
    </w:p>
    <w:p w14:paraId="2CEEC6C7" w14:textId="6CD19224" w:rsidR="00BD2BF3" w:rsidRDefault="00AC2343">
      <w:pPr>
        <w:rPr>
          <w:color w:val="FF0000"/>
        </w:rPr>
      </w:pPr>
      <w:r>
        <w:rPr>
          <w:color w:val="FF0000"/>
        </w:rPr>
        <w:t xml:space="preserve">Adres e-mail: </w:t>
      </w:r>
      <w:hyperlink r:id="rId7" w:history="1">
        <w:r w:rsidRPr="00767F37">
          <w:rPr>
            <w:rStyle w:val="Hipercze"/>
          </w:rPr>
          <w:t>stolarzwzdz@wp.pl</w:t>
        </w:r>
      </w:hyperlink>
    </w:p>
    <w:p w14:paraId="4879F3E4" w14:textId="6E66022E" w:rsidR="00AC2343" w:rsidRPr="00FF2C9A" w:rsidRDefault="00AC2343">
      <w:pPr>
        <w:rPr>
          <w:color w:val="FF0000"/>
        </w:rPr>
      </w:pPr>
      <w:r>
        <w:rPr>
          <w:color w:val="FF0000"/>
        </w:rPr>
        <w:t xml:space="preserve">Prace należy odesłać w terminie do </w:t>
      </w:r>
      <w:r w:rsidR="00AC4541">
        <w:rPr>
          <w:color w:val="FF0000"/>
        </w:rPr>
        <w:t>07</w:t>
      </w:r>
      <w:r>
        <w:rPr>
          <w:color w:val="FF0000"/>
        </w:rPr>
        <w:t>.0</w:t>
      </w:r>
      <w:r w:rsidR="00AC4541">
        <w:rPr>
          <w:color w:val="FF0000"/>
        </w:rPr>
        <w:t>1</w:t>
      </w:r>
      <w:r>
        <w:rPr>
          <w:color w:val="FF0000"/>
        </w:rPr>
        <w:t>.202</w:t>
      </w:r>
      <w:r w:rsidR="00AC4541">
        <w:rPr>
          <w:color w:val="FF0000"/>
        </w:rPr>
        <w:t>2</w:t>
      </w:r>
      <w:r>
        <w:rPr>
          <w:color w:val="FF0000"/>
        </w:rPr>
        <w:t xml:space="preserve"> r. do godz.15</w:t>
      </w:r>
    </w:p>
    <w:p w14:paraId="4C42D740" w14:textId="542F3A3D" w:rsidR="00BD2BF3" w:rsidRDefault="00F137D5">
      <w:r>
        <w:t>Materiał</w:t>
      </w:r>
      <w:r w:rsidR="001E3951">
        <w:t>y</w:t>
      </w:r>
      <w:r>
        <w:t xml:space="preserve"> do opracowania zagadnień o nazwach:</w:t>
      </w:r>
    </w:p>
    <w:p w14:paraId="701C10B0" w14:textId="243C60B9" w:rsidR="00BD2BF3" w:rsidRDefault="00AC4541" w:rsidP="00D6187B">
      <w:pPr>
        <w:pStyle w:val="Akapitzlist"/>
        <w:numPr>
          <w:ilvl w:val="0"/>
          <w:numId w:val="9"/>
        </w:numPr>
      </w:pPr>
      <w:bookmarkStart w:id="0" w:name="_Hlk63368801"/>
      <w:bookmarkStart w:id="1" w:name="_Hlk63367579"/>
      <w:r>
        <w:t>Prowadzenie hydrotermicznej obróbki drewna,</w:t>
      </w:r>
      <w:r w:rsidR="009E4347">
        <w:t xml:space="preserve"> </w:t>
      </w:r>
      <w:bookmarkEnd w:id="0"/>
      <w:r w:rsidR="009E4347">
        <w:t>pdf</w:t>
      </w:r>
      <w:r w:rsidR="00E06FC3">
        <w:t xml:space="preserve"> </w:t>
      </w:r>
    </w:p>
    <w:bookmarkEnd w:id="1"/>
    <w:p w14:paraId="64CBD8DC" w14:textId="77777777" w:rsidR="00E06FC3" w:rsidRDefault="00E06FC3" w:rsidP="00E06FC3"/>
    <w:p w14:paraId="419DB1A6" w14:textId="77777777" w:rsidR="00F137D5" w:rsidRDefault="00F137D5" w:rsidP="00F137D5">
      <w:pPr>
        <w:pStyle w:val="Akapitzlist"/>
      </w:pPr>
      <w:r>
        <w:t>Opis zajęć:</w:t>
      </w:r>
    </w:p>
    <w:p w14:paraId="59B50A70" w14:textId="7388D674" w:rsidR="00F137D5" w:rsidRDefault="00F137D5" w:rsidP="00F137D5">
      <w:pPr>
        <w:pStyle w:val="Akapitzlist"/>
      </w:pPr>
      <w:r>
        <w:t xml:space="preserve">Waszym zadaniem będzie zapoznanie się </w:t>
      </w:r>
      <w:r w:rsidR="001E3951">
        <w:t>ze wskazanymi materiałami</w:t>
      </w:r>
      <w:r>
        <w:t xml:space="preserve"> </w:t>
      </w:r>
      <w:r w:rsidR="001E3951">
        <w:t>.</w:t>
      </w:r>
    </w:p>
    <w:p w14:paraId="63981C4C" w14:textId="18FA44A8" w:rsidR="001E3951" w:rsidRDefault="001E3951" w:rsidP="00F137D5">
      <w:pPr>
        <w:pStyle w:val="Akapitzlist"/>
      </w:pPr>
      <w:r>
        <w:t>Zapisać temat lekcji.</w:t>
      </w:r>
    </w:p>
    <w:p w14:paraId="115E626D" w14:textId="66B0686C" w:rsidR="00F137D5" w:rsidRDefault="00CA4491" w:rsidP="00F137D5">
      <w:pPr>
        <w:pStyle w:val="Akapitzlist"/>
      </w:pPr>
      <w:r>
        <w:t xml:space="preserve">Pod tematem lekcji </w:t>
      </w:r>
      <w:r w:rsidR="001E3951">
        <w:t>należy odpowiedzieć na zadane pytania, rozwiązać ćwiczenia lub wykonać rysunek.</w:t>
      </w:r>
    </w:p>
    <w:p w14:paraId="0CEC3E25" w14:textId="01F535BC" w:rsidR="00D863A3" w:rsidRDefault="001E3951" w:rsidP="00F137D5">
      <w:pPr>
        <w:pStyle w:val="Akapitzlist"/>
      </w:pPr>
      <w:r>
        <w:t>Możecie to wykonać w zeszycie lub na kartkach. Ważne , aby przesłać drogą mailową.</w:t>
      </w:r>
    </w:p>
    <w:p w14:paraId="371B148F" w14:textId="1954756E" w:rsidR="001E3951" w:rsidRDefault="001E3951" w:rsidP="00F137D5">
      <w:pPr>
        <w:pStyle w:val="Akapitzlist"/>
      </w:pPr>
    </w:p>
    <w:p w14:paraId="5829C3FE" w14:textId="77777777" w:rsidR="00BD2BF3" w:rsidRDefault="00BD2BF3" w:rsidP="00F137D5">
      <w:pPr>
        <w:pStyle w:val="Akapitzlist"/>
      </w:pPr>
    </w:p>
    <w:p w14:paraId="5E18D1A7" w14:textId="5969DD5B" w:rsidR="00FF2C9A" w:rsidRDefault="00FF2C9A" w:rsidP="00FF2C9A">
      <w:pPr>
        <w:rPr>
          <w:u w:val="single"/>
        </w:rPr>
      </w:pPr>
      <w:bookmarkStart w:id="2" w:name="_Hlk91666515"/>
      <w:r w:rsidRPr="00FF2C9A">
        <w:rPr>
          <w:u w:val="single"/>
        </w:rPr>
        <w:t xml:space="preserve">Temat 1:  </w:t>
      </w:r>
      <w:r w:rsidR="00AC4541">
        <w:rPr>
          <w:u w:val="single"/>
        </w:rPr>
        <w:t>Proces warzenia i parzenia drewna.</w:t>
      </w:r>
    </w:p>
    <w:p w14:paraId="792FE70E" w14:textId="1B8DEB5F" w:rsidR="0069619F" w:rsidRDefault="00FF2C9A" w:rsidP="00F57474">
      <w:bookmarkStart w:id="3" w:name="_Hlk38367590"/>
      <w:r w:rsidRPr="00FF2C9A">
        <w:t>Przeczytaj</w:t>
      </w:r>
      <w:r w:rsidR="00E06FC3">
        <w:t xml:space="preserve"> rozdział 4.</w:t>
      </w:r>
      <w:r w:rsidR="00AC4541">
        <w:t>1</w:t>
      </w:r>
      <w:r w:rsidR="00E06FC3">
        <w:t xml:space="preserve">  z  materiału  n</w:t>
      </w:r>
      <w:r w:rsidR="002F7D87">
        <w:t>r 1</w:t>
      </w:r>
      <w:r w:rsidR="00AC4541">
        <w:t xml:space="preserve">. </w:t>
      </w:r>
      <w:r w:rsidR="00AC4541" w:rsidRPr="00AC4541">
        <w:t>Prowadzenie hydrotermicznej obróbki drewna</w:t>
      </w:r>
      <w:r w:rsidR="00AC4541">
        <w:t>.</w:t>
      </w:r>
    </w:p>
    <w:p w14:paraId="31A8EF8F" w14:textId="683FF8FB" w:rsidR="002F7D87" w:rsidRDefault="002F7D87" w:rsidP="002F7D87">
      <w:bookmarkStart w:id="4" w:name="_Hlk38278404"/>
      <w:bookmarkEnd w:id="3"/>
      <w:r>
        <w:t xml:space="preserve">Pod tematem należy odpowiedzieć na </w:t>
      </w:r>
      <w:r w:rsidR="00AC4541">
        <w:t xml:space="preserve"> 7</w:t>
      </w:r>
      <w:r>
        <w:t xml:space="preserve"> pytań sprawdzających  ze str. </w:t>
      </w:r>
      <w:r w:rsidR="00AC4541">
        <w:t>9</w:t>
      </w:r>
    </w:p>
    <w:p w14:paraId="17720E07" w14:textId="09AE6123" w:rsidR="00AC4541" w:rsidRDefault="002F7D87" w:rsidP="00AC4541">
      <w:r>
        <w:t>Pytani</w:t>
      </w:r>
      <w:r w:rsidR="00B82AA3">
        <w:t>a</w:t>
      </w:r>
      <w:r>
        <w:t xml:space="preserve"> przepisujemy i piszemy odpowiedź </w:t>
      </w:r>
      <w:bookmarkEnd w:id="2"/>
      <w:r w:rsidR="00AC4541">
        <w:t>.</w:t>
      </w:r>
    </w:p>
    <w:p w14:paraId="01D131AB" w14:textId="77777777" w:rsidR="00AC4541" w:rsidRDefault="00AC4541" w:rsidP="00AC4541"/>
    <w:p w14:paraId="5D489D0C" w14:textId="1B5DD14E" w:rsidR="00AC4541" w:rsidRPr="00AC4541" w:rsidRDefault="002F7D87" w:rsidP="00AC4541">
      <w:pPr>
        <w:rPr>
          <w:u w:val="single"/>
        </w:rPr>
      </w:pPr>
      <w:r w:rsidRPr="00AC4541">
        <w:rPr>
          <w:u w:val="single"/>
        </w:rPr>
        <w:t xml:space="preserve"> </w:t>
      </w:r>
      <w:r w:rsidR="00AC4541" w:rsidRPr="00AC4541">
        <w:rPr>
          <w:u w:val="single"/>
        </w:rPr>
        <w:t xml:space="preserve">Temat </w:t>
      </w:r>
      <w:r w:rsidR="00AC4541" w:rsidRPr="00AC4541">
        <w:rPr>
          <w:u w:val="single"/>
        </w:rPr>
        <w:t>2</w:t>
      </w:r>
      <w:r w:rsidR="00AC4541" w:rsidRPr="00AC4541">
        <w:rPr>
          <w:u w:val="single"/>
        </w:rPr>
        <w:t xml:space="preserve">: </w:t>
      </w:r>
      <w:r w:rsidR="00AC4541" w:rsidRPr="00AC4541">
        <w:rPr>
          <w:u w:val="single"/>
        </w:rPr>
        <w:t>Urządzenia do parzenia i warzenia drewna.</w:t>
      </w:r>
    </w:p>
    <w:p w14:paraId="45BDC261" w14:textId="6F6E81DA" w:rsidR="00AC4541" w:rsidRDefault="00AC4541" w:rsidP="00AC4541">
      <w:r>
        <w:t>Przeczytaj rozdział 4.</w:t>
      </w:r>
      <w:r>
        <w:t>2</w:t>
      </w:r>
      <w:r>
        <w:t xml:space="preserve">  z  materiału  nr 1. Prowadzenie hydrotermicznej obróbki drewna.</w:t>
      </w:r>
    </w:p>
    <w:p w14:paraId="1BD6E818" w14:textId="25703A7D" w:rsidR="00AC4541" w:rsidRDefault="00AC4541" w:rsidP="00AC4541">
      <w:r>
        <w:t xml:space="preserve">Pod tematem należy odpowiedzieć na  </w:t>
      </w:r>
      <w:r>
        <w:t>3</w:t>
      </w:r>
      <w:r>
        <w:t xml:space="preserve"> pyta</w:t>
      </w:r>
      <w:r>
        <w:t>nia</w:t>
      </w:r>
      <w:r>
        <w:t xml:space="preserve"> sprawdzając</w:t>
      </w:r>
      <w:r>
        <w:t>e</w:t>
      </w:r>
      <w:r>
        <w:t xml:space="preserve">  ze str. 1</w:t>
      </w:r>
      <w:r>
        <w:t>4</w:t>
      </w:r>
    </w:p>
    <w:p w14:paraId="09CC258B" w14:textId="1E92A6EE" w:rsidR="002F7D87" w:rsidRDefault="00AC4541" w:rsidP="00AC4541">
      <w:r>
        <w:t>Pytania przepisujemy i piszemy odpowiedź .</w:t>
      </w:r>
    </w:p>
    <w:p w14:paraId="50DA2C48" w14:textId="5CE1A803" w:rsidR="00AC4541" w:rsidRDefault="00AC4541" w:rsidP="002F7D87"/>
    <w:p w14:paraId="57F768EF" w14:textId="77777777" w:rsidR="00AC4541" w:rsidRDefault="00AC4541" w:rsidP="002F7D87"/>
    <w:p w14:paraId="6A9DDE33" w14:textId="3709AE2A" w:rsidR="002F7D87" w:rsidRDefault="002F7D87" w:rsidP="002F7D87">
      <w:r>
        <w:t xml:space="preserve">                                                                                                         Bożena Malarska</w:t>
      </w:r>
    </w:p>
    <w:bookmarkEnd w:id="4"/>
    <w:p w14:paraId="62FDCB6A" w14:textId="77777777" w:rsidR="00616CF5" w:rsidRDefault="00616CF5" w:rsidP="00616CF5">
      <w:pPr>
        <w:ind w:left="360"/>
      </w:pPr>
    </w:p>
    <w:p w14:paraId="3D719306" w14:textId="77777777" w:rsidR="00616CF5" w:rsidRPr="00616CF5" w:rsidRDefault="00616CF5" w:rsidP="00616CF5">
      <w:pPr>
        <w:ind w:left="360"/>
      </w:pPr>
    </w:p>
    <w:sectPr w:rsidR="00616CF5" w:rsidRPr="00616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83CC9" w14:textId="77777777" w:rsidR="00D73F93" w:rsidRDefault="00D73F93" w:rsidP="00AE1BF1">
      <w:pPr>
        <w:spacing w:after="0" w:line="240" w:lineRule="auto"/>
      </w:pPr>
      <w:r>
        <w:separator/>
      </w:r>
    </w:p>
  </w:endnote>
  <w:endnote w:type="continuationSeparator" w:id="0">
    <w:p w14:paraId="569602E1" w14:textId="77777777" w:rsidR="00D73F93" w:rsidRDefault="00D73F93" w:rsidP="00AE1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4111F" w14:textId="77777777" w:rsidR="00D73F93" w:rsidRDefault="00D73F93" w:rsidP="00AE1BF1">
      <w:pPr>
        <w:spacing w:after="0" w:line="240" w:lineRule="auto"/>
      </w:pPr>
      <w:r>
        <w:separator/>
      </w:r>
    </w:p>
  </w:footnote>
  <w:footnote w:type="continuationSeparator" w:id="0">
    <w:p w14:paraId="58367766" w14:textId="77777777" w:rsidR="00D73F93" w:rsidRDefault="00D73F93" w:rsidP="00AE1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11E60"/>
    <w:multiLevelType w:val="hybridMultilevel"/>
    <w:tmpl w:val="AB9C16F6"/>
    <w:lvl w:ilvl="0" w:tplc="B85E5E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0B4664"/>
    <w:multiLevelType w:val="hybridMultilevel"/>
    <w:tmpl w:val="DA6A8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15CC7"/>
    <w:multiLevelType w:val="hybridMultilevel"/>
    <w:tmpl w:val="C6404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75F6E"/>
    <w:multiLevelType w:val="hybridMultilevel"/>
    <w:tmpl w:val="73CCF3F2"/>
    <w:lvl w:ilvl="0" w:tplc="A896F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DB092A"/>
    <w:multiLevelType w:val="hybridMultilevel"/>
    <w:tmpl w:val="7736F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DD1D38"/>
    <w:multiLevelType w:val="hybridMultilevel"/>
    <w:tmpl w:val="5552BCB0"/>
    <w:lvl w:ilvl="0" w:tplc="B9826A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C10C1"/>
    <w:multiLevelType w:val="hybridMultilevel"/>
    <w:tmpl w:val="B8C88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36B5B"/>
    <w:multiLevelType w:val="hybridMultilevel"/>
    <w:tmpl w:val="17CE7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95375D"/>
    <w:multiLevelType w:val="hybridMultilevel"/>
    <w:tmpl w:val="60203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2"/>
  </w:num>
  <w:num w:numId="5">
    <w:abstractNumId w:val="8"/>
  </w:num>
  <w:num w:numId="6">
    <w:abstractNumId w:val="3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7D5"/>
    <w:rsid w:val="000E64B8"/>
    <w:rsid w:val="0010346C"/>
    <w:rsid w:val="00125D1F"/>
    <w:rsid w:val="0014448A"/>
    <w:rsid w:val="00167463"/>
    <w:rsid w:val="0017085B"/>
    <w:rsid w:val="00170C7C"/>
    <w:rsid w:val="00183743"/>
    <w:rsid w:val="001E3951"/>
    <w:rsid w:val="001F3A59"/>
    <w:rsid w:val="00246FB4"/>
    <w:rsid w:val="0026348F"/>
    <w:rsid w:val="002F2C0C"/>
    <w:rsid w:val="002F7D87"/>
    <w:rsid w:val="00313E89"/>
    <w:rsid w:val="003C3FD4"/>
    <w:rsid w:val="00463DD1"/>
    <w:rsid w:val="004E3331"/>
    <w:rsid w:val="004F493F"/>
    <w:rsid w:val="005065B6"/>
    <w:rsid w:val="005101A4"/>
    <w:rsid w:val="005364F9"/>
    <w:rsid w:val="00576805"/>
    <w:rsid w:val="00590BE4"/>
    <w:rsid w:val="005D0FEB"/>
    <w:rsid w:val="005D64C2"/>
    <w:rsid w:val="00602317"/>
    <w:rsid w:val="00615365"/>
    <w:rsid w:val="00616CF5"/>
    <w:rsid w:val="00643241"/>
    <w:rsid w:val="00681779"/>
    <w:rsid w:val="0069619F"/>
    <w:rsid w:val="006C501A"/>
    <w:rsid w:val="006E2393"/>
    <w:rsid w:val="007D704A"/>
    <w:rsid w:val="00840BAC"/>
    <w:rsid w:val="00844F90"/>
    <w:rsid w:val="00885D03"/>
    <w:rsid w:val="008E0589"/>
    <w:rsid w:val="00910363"/>
    <w:rsid w:val="00947FFC"/>
    <w:rsid w:val="009B2990"/>
    <w:rsid w:val="009E4347"/>
    <w:rsid w:val="00A2425A"/>
    <w:rsid w:val="00AC2343"/>
    <w:rsid w:val="00AC4541"/>
    <w:rsid w:val="00AD0CAC"/>
    <w:rsid w:val="00AE1BF1"/>
    <w:rsid w:val="00B66F04"/>
    <w:rsid w:val="00B75683"/>
    <w:rsid w:val="00B82AA3"/>
    <w:rsid w:val="00BD2BF3"/>
    <w:rsid w:val="00C75F60"/>
    <w:rsid w:val="00CA4491"/>
    <w:rsid w:val="00CC615E"/>
    <w:rsid w:val="00D1576F"/>
    <w:rsid w:val="00D6187B"/>
    <w:rsid w:val="00D70271"/>
    <w:rsid w:val="00D73F93"/>
    <w:rsid w:val="00D863A3"/>
    <w:rsid w:val="00D90643"/>
    <w:rsid w:val="00E06FC3"/>
    <w:rsid w:val="00E3591B"/>
    <w:rsid w:val="00EA363C"/>
    <w:rsid w:val="00F137D5"/>
    <w:rsid w:val="00F57474"/>
    <w:rsid w:val="00F757CA"/>
    <w:rsid w:val="00F81EFE"/>
    <w:rsid w:val="00FC212B"/>
    <w:rsid w:val="00FF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0D034"/>
  <w15:chartTrackingRefBased/>
  <w15:docId w15:val="{7259C058-4F0B-4E13-AC85-760651091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37D5"/>
    <w:pPr>
      <w:ind w:left="720"/>
      <w:contextualSpacing/>
    </w:pPr>
  </w:style>
  <w:style w:type="table" w:styleId="Tabela-Siatka">
    <w:name w:val="Table Grid"/>
    <w:basedOn w:val="Standardowy"/>
    <w:uiPriority w:val="39"/>
    <w:rsid w:val="00AD0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1BF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1BF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E1BF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C234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2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tolarzwzdz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malarska</dc:creator>
  <cp:keywords/>
  <dc:description/>
  <cp:lastModifiedBy>bożena malarska</cp:lastModifiedBy>
  <cp:revision>2</cp:revision>
  <dcterms:created xsi:type="dcterms:W3CDTF">2021-12-29T09:37:00Z</dcterms:created>
  <dcterms:modified xsi:type="dcterms:W3CDTF">2021-12-29T09:37:00Z</dcterms:modified>
</cp:coreProperties>
</file>