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33" w:rsidRPr="00BE22CC" w:rsidRDefault="00907262">
      <w:pPr>
        <w:rPr>
          <w:b/>
          <w:sz w:val="28"/>
          <w:szCs w:val="28"/>
        </w:rPr>
      </w:pPr>
      <w:r w:rsidRPr="00BE22CC">
        <w:rPr>
          <w:b/>
          <w:sz w:val="28"/>
          <w:szCs w:val="28"/>
        </w:rPr>
        <w:t>Turnus dokształcania teoretycznego młodocianych pracowników stopnia III.</w:t>
      </w:r>
    </w:p>
    <w:p w:rsidR="00907262" w:rsidRDefault="00907262" w:rsidP="00BE22CC">
      <w:pPr>
        <w:ind w:left="2832" w:firstLine="708"/>
        <w:rPr>
          <w:sz w:val="28"/>
          <w:szCs w:val="28"/>
        </w:rPr>
      </w:pPr>
      <w:r w:rsidRPr="00BE22CC">
        <w:rPr>
          <w:sz w:val="28"/>
          <w:szCs w:val="28"/>
        </w:rPr>
        <w:t>Zawód Elektryk</w:t>
      </w:r>
    </w:p>
    <w:p w:rsidR="00BE22CC" w:rsidRPr="00BE22CC" w:rsidRDefault="00BE22CC" w:rsidP="00BE22CC">
      <w:pPr>
        <w:ind w:left="2832" w:firstLine="708"/>
        <w:rPr>
          <w:sz w:val="28"/>
          <w:szCs w:val="28"/>
        </w:rPr>
      </w:pPr>
    </w:p>
    <w:p w:rsidR="00907262" w:rsidRDefault="00907262">
      <w:r>
        <w:t>Witam.</w:t>
      </w:r>
    </w:p>
    <w:p w:rsidR="00BE22CC" w:rsidRDefault="00BE22CC"/>
    <w:p w:rsidR="00907262" w:rsidRDefault="00907262">
      <w:r>
        <w:t>Przesyłam na I</w:t>
      </w:r>
      <w:r w:rsidR="00DC633F">
        <w:t>I tydzień nauki, tj. 10 - 14</w:t>
      </w:r>
      <w:r>
        <w:t xml:space="preserve"> 01.2022</w:t>
      </w:r>
      <w:r w:rsidR="00DC633F">
        <w:t xml:space="preserve"> </w:t>
      </w:r>
      <w:proofErr w:type="gramStart"/>
      <w:r w:rsidR="00DC633F">
        <w:t xml:space="preserve">r. </w:t>
      </w:r>
      <w:r>
        <w:t xml:space="preserve"> zagadnienia</w:t>
      </w:r>
      <w:proofErr w:type="gramEnd"/>
      <w:r>
        <w:t xml:space="preserve"> do samodzielnego przerobienia i odpowiedzi na zadane pytania z przedmiotu urządzenia elektryczne.</w:t>
      </w:r>
    </w:p>
    <w:p w:rsidR="00BE22CC" w:rsidRDefault="00BE22CC"/>
    <w:p w:rsidR="00907262" w:rsidRDefault="00907262">
      <w:r>
        <w:t>Literatura, z której można skorzystać to:</w:t>
      </w:r>
    </w:p>
    <w:p w:rsidR="00907262" w:rsidRDefault="00907262">
      <w:r>
        <w:t>St. Gręda – Urządzenia elektryczne</w:t>
      </w:r>
    </w:p>
    <w:p w:rsidR="00907262" w:rsidRDefault="00192442">
      <w:r>
        <w:t>W. Kotlarski, J.</w:t>
      </w:r>
      <w:r w:rsidR="00907262">
        <w:t xml:space="preserve"> G</w:t>
      </w:r>
      <w:r>
        <w:t>rad – Aparaty i urządzenia elektryczne</w:t>
      </w:r>
    </w:p>
    <w:p w:rsidR="00BE22CC" w:rsidRDefault="00BE22CC"/>
    <w:p w:rsidR="00192442" w:rsidRPr="00BE22CC" w:rsidRDefault="00DC633F">
      <w:pPr>
        <w:rPr>
          <w:b/>
        </w:rPr>
      </w:pPr>
      <w:r>
        <w:rPr>
          <w:b/>
        </w:rPr>
        <w:t>Tydzień I, tj. 10 – 14</w:t>
      </w:r>
      <w:r w:rsidR="00192442" w:rsidRPr="00BE22CC">
        <w:rPr>
          <w:b/>
        </w:rPr>
        <w:t>. 01.2022 r,</w:t>
      </w:r>
    </w:p>
    <w:p w:rsidR="00192442" w:rsidRDefault="00192442" w:rsidP="00192442">
      <w:pPr>
        <w:pStyle w:val="Akapitzlist"/>
        <w:numPr>
          <w:ilvl w:val="0"/>
          <w:numId w:val="1"/>
        </w:numPr>
      </w:pPr>
      <w:r>
        <w:t>Poda</w:t>
      </w:r>
      <w:r w:rsidR="00DC633F">
        <w:t>j określenie sieci elektroenergetycznej.</w:t>
      </w:r>
    </w:p>
    <w:p w:rsidR="00192442" w:rsidRDefault="00192442" w:rsidP="00192442">
      <w:r>
        <w:t xml:space="preserve">       2.  </w:t>
      </w:r>
      <w:r w:rsidR="00DC633F">
        <w:t>Dokonaj podziału sieci ze względu na stopień izolacji punktu zerowego i jej przeznaczenie</w:t>
      </w:r>
    </w:p>
    <w:p w:rsidR="00192442" w:rsidRDefault="003B0468" w:rsidP="003B0468">
      <w:pPr>
        <w:ind w:left="709" w:hanging="709"/>
      </w:pPr>
      <w:r>
        <w:t xml:space="preserve">       </w:t>
      </w:r>
      <w:r w:rsidR="00192442">
        <w:t xml:space="preserve">3. </w:t>
      </w:r>
      <w:r w:rsidR="00DC633F">
        <w:t xml:space="preserve">Jaka jest różnica między układem sieciowym promieniowym a </w:t>
      </w:r>
      <w:proofErr w:type="gramStart"/>
      <w:r w:rsidR="00DC633F">
        <w:t>szeregowym.</w:t>
      </w:r>
      <w:proofErr w:type="gramEnd"/>
    </w:p>
    <w:p w:rsidR="00BE22CC" w:rsidRDefault="00BE22CC" w:rsidP="00192442">
      <w:r>
        <w:t xml:space="preserve">       4. </w:t>
      </w:r>
      <w:r w:rsidR="00DC633F">
        <w:t xml:space="preserve">Co to są łączniki w/n i co do nich </w:t>
      </w:r>
      <w:proofErr w:type="gramStart"/>
      <w:r w:rsidR="00DC633F">
        <w:t>zaliczamy.</w:t>
      </w:r>
      <w:proofErr w:type="gramEnd"/>
    </w:p>
    <w:p w:rsidR="00BE22CC" w:rsidRDefault="00BE22CC" w:rsidP="00192442">
      <w:r>
        <w:t xml:space="preserve">       5. </w:t>
      </w:r>
      <w:r w:rsidR="00DC633F">
        <w:t>Wypisz dane znamionowe wyłącznika wysokonapięciowego.</w:t>
      </w:r>
    </w:p>
    <w:p w:rsidR="00DC633F" w:rsidRDefault="00C32D0D" w:rsidP="00192442">
      <w:r>
        <w:t xml:space="preserve">       </w:t>
      </w:r>
      <w:r w:rsidR="00DC633F">
        <w:t xml:space="preserve">6. Dokonaj podziału wyłączników wysokiego napięcia (w/n) </w:t>
      </w:r>
    </w:p>
    <w:p w:rsidR="00BE22CC" w:rsidRDefault="00BE22CC" w:rsidP="00192442"/>
    <w:p w:rsidR="00BE22CC" w:rsidRDefault="003B0468" w:rsidP="00192442">
      <w:r>
        <w:t>Termin nadesłania odpowiedzi to</w:t>
      </w:r>
      <w:r w:rsidR="00C32D0D">
        <w:t xml:space="preserve"> 14</w:t>
      </w:r>
      <w:bookmarkStart w:id="0" w:name="_GoBack"/>
      <w:bookmarkEnd w:id="0"/>
      <w:r w:rsidR="00BE22CC">
        <w:t xml:space="preserve">.01.2022 </w:t>
      </w:r>
      <w:proofErr w:type="gramStart"/>
      <w:r w:rsidR="00BE22CC">
        <w:t>na</w:t>
      </w:r>
      <w:proofErr w:type="gramEnd"/>
      <w:r w:rsidR="00BE22CC">
        <w:t xml:space="preserve"> adres: elektromechanik.</w:t>
      </w:r>
      <w:proofErr w:type="gramStart"/>
      <w:r w:rsidR="00BE22CC">
        <w:t>ek</w:t>
      </w:r>
      <w:proofErr w:type="gramEnd"/>
      <w:r w:rsidR="00BE22CC">
        <w:t>@gmail.</w:t>
      </w:r>
      <w:proofErr w:type="gramStart"/>
      <w:r w:rsidR="00BE22CC">
        <w:t>com</w:t>
      </w:r>
      <w:proofErr w:type="gramEnd"/>
    </w:p>
    <w:p w:rsidR="00192442" w:rsidRDefault="00192442" w:rsidP="00192442"/>
    <w:sectPr w:rsidR="00192442" w:rsidSect="00DC633F">
      <w:pgSz w:w="11906" w:h="16838" w:code="9"/>
      <w:pgMar w:top="1418" w:right="70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1D9"/>
    <w:multiLevelType w:val="hybridMultilevel"/>
    <w:tmpl w:val="0046C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2"/>
    <w:rsid w:val="00192442"/>
    <w:rsid w:val="003B0468"/>
    <w:rsid w:val="00402A69"/>
    <w:rsid w:val="00907262"/>
    <w:rsid w:val="009C7B77"/>
    <w:rsid w:val="00B25522"/>
    <w:rsid w:val="00BE22CC"/>
    <w:rsid w:val="00C32D0D"/>
    <w:rsid w:val="00D24C22"/>
    <w:rsid w:val="00DC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</dc:creator>
  <cp:lastModifiedBy>Stach</cp:lastModifiedBy>
  <cp:revision>2</cp:revision>
  <dcterms:created xsi:type="dcterms:W3CDTF">2022-01-09T16:19:00Z</dcterms:created>
  <dcterms:modified xsi:type="dcterms:W3CDTF">2022-01-09T16:19:00Z</dcterms:modified>
</cp:coreProperties>
</file>