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7D1B4AA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E7014A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757D675C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B0759F">
        <w:rPr>
          <w:color w:val="FF0000"/>
        </w:rPr>
        <w:t>I</w:t>
      </w:r>
      <w:r w:rsidR="005A0EC5">
        <w:rPr>
          <w:color w:val="FF0000"/>
        </w:rPr>
        <w:t>I,</w:t>
      </w:r>
      <w:r w:rsidR="00B0759F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="00B0759F">
        <w:rPr>
          <w:color w:val="FF0000"/>
        </w:rPr>
        <w:t>1</w:t>
      </w:r>
      <w:r w:rsidR="005A0EC5">
        <w:rPr>
          <w:color w:val="FF0000"/>
        </w:rPr>
        <w:t>7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</w:t>
      </w:r>
      <w:r w:rsidR="005107FF">
        <w:rPr>
          <w:color w:val="FF0000"/>
        </w:rPr>
        <w:t xml:space="preserve"> KLASA II</w:t>
      </w:r>
      <w:r w:rsidR="00031C07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</w:t>
      </w:r>
    </w:p>
    <w:p w14:paraId="2223266E" w14:textId="5396835F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6187B">
        <w:rPr>
          <w:color w:val="FF0000"/>
        </w:rPr>
        <w:t>Technologia i materiałoznawstwo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71160267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5A0EC5">
        <w:rPr>
          <w:color w:val="FF0000"/>
        </w:rPr>
        <w:t>21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09B0F5A1" w:rsidR="00BD2BF3" w:rsidRDefault="00E06FC3" w:rsidP="00D6187B">
      <w:pPr>
        <w:pStyle w:val="Akapitzlist"/>
        <w:numPr>
          <w:ilvl w:val="0"/>
          <w:numId w:val="9"/>
        </w:numPr>
      </w:pPr>
      <w:bookmarkStart w:id="0" w:name="_Hlk63367579"/>
      <w:r>
        <w:t>Charakteryzowanie materiałów drzewnych i pomocniczych,  pdf</w:t>
      </w:r>
    </w:p>
    <w:bookmarkEnd w:id="0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152127A3" w:rsidR="00FF2C9A" w:rsidRDefault="00FF2C9A" w:rsidP="00FF2C9A">
      <w:pPr>
        <w:rPr>
          <w:u w:val="single"/>
        </w:rPr>
      </w:pPr>
      <w:r w:rsidRPr="00FF2C9A">
        <w:rPr>
          <w:u w:val="single"/>
        </w:rPr>
        <w:t xml:space="preserve">Temat 1: </w:t>
      </w:r>
      <w:r w:rsidR="005A0EC5">
        <w:rPr>
          <w:u w:val="single"/>
        </w:rPr>
        <w:t>Okucia i łączniki</w:t>
      </w:r>
    </w:p>
    <w:p w14:paraId="792FE70E" w14:textId="24B51149" w:rsidR="0069619F" w:rsidRDefault="00FF2C9A" w:rsidP="00F57474">
      <w:bookmarkStart w:id="1" w:name="_Hlk38367590"/>
      <w:r w:rsidRPr="00FF2C9A">
        <w:t>Przeczytaj</w:t>
      </w:r>
      <w:r w:rsidR="00E06FC3">
        <w:t xml:space="preserve"> rozdział 4.</w:t>
      </w:r>
      <w:r w:rsidR="005A0EC5">
        <w:t>9</w:t>
      </w:r>
      <w:r w:rsidR="00E06FC3">
        <w:t xml:space="preserve">  z  materiału</w:t>
      </w:r>
      <w:r w:rsidR="002F7D87">
        <w:t xml:space="preserve"> </w:t>
      </w:r>
      <w:bookmarkStart w:id="2" w:name="_Hlk92871597"/>
      <w:r w:rsidR="00050D40">
        <w:t>„</w:t>
      </w:r>
      <w:r w:rsidR="002F7D87">
        <w:t xml:space="preserve"> </w:t>
      </w:r>
      <w:r w:rsidR="00E06FC3" w:rsidRPr="00E06FC3">
        <w:t>Charakteryzowanie materiałów drzewnych i  p</w:t>
      </w:r>
      <w:r w:rsidR="00E06FC3">
        <w:t>omocniczych</w:t>
      </w:r>
      <w:r w:rsidR="0069619F" w:rsidRPr="0069619F">
        <w:t xml:space="preserve"> </w:t>
      </w:r>
      <w:r w:rsidR="00050D40">
        <w:t>‘’.</w:t>
      </w:r>
      <w:bookmarkEnd w:id="2"/>
    </w:p>
    <w:p w14:paraId="31A8EF8F" w14:textId="43792587" w:rsidR="002F7D87" w:rsidRDefault="002F7D87" w:rsidP="002F7D87">
      <w:bookmarkStart w:id="3" w:name="_Hlk38278404"/>
      <w:bookmarkEnd w:id="1"/>
      <w:r>
        <w:t xml:space="preserve">Pod tematem należy odpowiedzieć na </w:t>
      </w:r>
      <w:r w:rsidR="007010EB">
        <w:t>7</w:t>
      </w:r>
      <w:r>
        <w:t xml:space="preserve"> pytań sprawdzających  ze str. </w:t>
      </w:r>
      <w:r w:rsidR="00050D40">
        <w:t>6</w:t>
      </w:r>
      <w:r w:rsidR="00B0759F">
        <w:t>3</w:t>
      </w:r>
    </w:p>
    <w:p w14:paraId="385BE908" w14:textId="77777777" w:rsidR="007010EB" w:rsidRDefault="002F7D87" w:rsidP="007010EB">
      <w:r>
        <w:t>Pytani</w:t>
      </w:r>
      <w:r w:rsidR="00922681">
        <w:t>a</w:t>
      </w:r>
      <w:r>
        <w:t xml:space="preserve"> przepisujemy i piszemy odpowiedź .</w:t>
      </w:r>
    </w:p>
    <w:p w14:paraId="28A4A780" w14:textId="7B9EEF06" w:rsidR="00B00384" w:rsidRPr="00B00384" w:rsidRDefault="007010EB" w:rsidP="00B00384">
      <w:pPr>
        <w:rPr>
          <w:u w:val="single"/>
        </w:rPr>
      </w:pPr>
      <w:r w:rsidRPr="007010EB">
        <w:rPr>
          <w:u w:val="single"/>
        </w:rPr>
        <w:t xml:space="preserve"> </w:t>
      </w:r>
      <w:r w:rsidR="00B00384" w:rsidRPr="00B00384">
        <w:rPr>
          <w:u w:val="single"/>
        </w:rPr>
        <w:t xml:space="preserve">Temat 2: </w:t>
      </w:r>
      <w:r w:rsidR="00D767ED">
        <w:rPr>
          <w:u w:val="single"/>
        </w:rPr>
        <w:t>Sprawdzian osiągnięć.</w:t>
      </w:r>
    </w:p>
    <w:p w14:paraId="4FBAA7E0" w14:textId="791307FB" w:rsidR="00B00384" w:rsidRPr="00B00384" w:rsidRDefault="00B00384" w:rsidP="00B00384">
      <w:r w:rsidRPr="00B00384">
        <w:t>W rozdziale 5 ( materiał „ Charakteryzowanie materiałów drzewnych i  pomocniczych ‘’)  znajduje się sprawdzian osiągnięć. Test zawiera 20 pytań.</w:t>
      </w:r>
    </w:p>
    <w:p w14:paraId="7C86A001" w14:textId="46C71610" w:rsidR="007010EB" w:rsidRPr="00B00384" w:rsidRDefault="00B00384" w:rsidP="00B00384">
      <w:r w:rsidRPr="00B00384">
        <w:t>Proszę przepisać kolejne  pytania  następnie wybrać  i przepisać poprawną odpowiedź.</w:t>
      </w:r>
    </w:p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3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93461" w14:textId="77777777" w:rsidR="00E233BA" w:rsidRDefault="00E233BA" w:rsidP="00AE1BF1">
      <w:pPr>
        <w:spacing w:after="0" w:line="240" w:lineRule="auto"/>
      </w:pPr>
      <w:r>
        <w:separator/>
      </w:r>
    </w:p>
  </w:endnote>
  <w:endnote w:type="continuationSeparator" w:id="0">
    <w:p w14:paraId="6B47CEBE" w14:textId="77777777" w:rsidR="00E233BA" w:rsidRDefault="00E233BA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76051" w14:textId="77777777" w:rsidR="00E233BA" w:rsidRDefault="00E233BA" w:rsidP="00AE1BF1">
      <w:pPr>
        <w:spacing w:after="0" w:line="240" w:lineRule="auto"/>
      </w:pPr>
      <w:r>
        <w:separator/>
      </w:r>
    </w:p>
  </w:footnote>
  <w:footnote w:type="continuationSeparator" w:id="0">
    <w:p w14:paraId="21291BAC" w14:textId="77777777" w:rsidR="00E233BA" w:rsidRDefault="00E233BA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14E40"/>
    <w:rsid w:val="00031C07"/>
    <w:rsid w:val="00050D40"/>
    <w:rsid w:val="000E64B8"/>
    <w:rsid w:val="0010346C"/>
    <w:rsid w:val="00125D1F"/>
    <w:rsid w:val="0014448A"/>
    <w:rsid w:val="00167463"/>
    <w:rsid w:val="0017085B"/>
    <w:rsid w:val="001E3951"/>
    <w:rsid w:val="001E7FA1"/>
    <w:rsid w:val="001F3A59"/>
    <w:rsid w:val="00246FB4"/>
    <w:rsid w:val="0026348F"/>
    <w:rsid w:val="002F7D87"/>
    <w:rsid w:val="00313E89"/>
    <w:rsid w:val="00355D78"/>
    <w:rsid w:val="00357E72"/>
    <w:rsid w:val="003C3FD4"/>
    <w:rsid w:val="004E3331"/>
    <w:rsid w:val="004F493F"/>
    <w:rsid w:val="005065B6"/>
    <w:rsid w:val="005101A4"/>
    <w:rsid w:val="005107FF"/>
    <w:rsid w:val="005364F9"/>
    <w:rsid w:val="00590BE4"/>
    <w:rsid w:val="005A0EC5"/>
    <w:rsid w:val="005D0FEB"/>
    <w:rsid w:val="00602317"/>
    <w:rsid w:val="00616CF5"/>
    <w:rsid w:val="00681779"/>
    <w:rsid w:val="0069619F"/>
    <w:rsid w:val="006C501A"/>
    <w:rsid w:val="006E2393"/>
    <w:rsid w:val="007010EB"/>
    <w:rsid w:val="007D704A"/>
    <w:rsid w:val="00844F90"/>
    <w:rsid w:val="00875E5A"/>
    <w:rsid w:val="00885D03"/>
    <w:rsid w:val="00910363"/>
    <w:rsid w:val="00922681"/>
    <w:rsid w:val="00947FFC"/>
    <w:rsid w:val="009B2990"/>
    <w:rsid w:val="00A2425A"/>
    <w:rsid w:val="00AC2343"/>
    <w:rsid w:val="00AD0CAC"/>
    <w:rsid w:val="00AE1BF1"/>
    <w:rsid w:val="00B00384"/>
    <w:rsid w:val="00B0759F"/>
    <w:rsid w:val="00B66F04"/>
    <w:rsid w:val="00B75683"/>
    <w:rsid w:val="00BD2BF3"/>
    <w:rsid w:val="00C23216"/>
    <w:rsid w:val="00CA4491"/>
    <w:rsid w:val="00CC615E"/>
    <w:rsid w:val="00D1576F"/>
    <w:rsid w:val="00D378CA"/>
    <w:rsid w:val="00D6187B"/>
    <w:rsid w:val="00D70A78"/>
    <w:rsid w:val="00D767ED"/>
    <w:rsid w:val="00D863A3"/>
    <w:rsid w:val="00D90643"/>
    <w:rsid w:val="00E06FC3"/>
    <w:rsid w:val="00E233BA"/>
    <w:rsid w:val="00E3591B"/>
    <w:rsid w:val="00E7014A"/>
    <w:rsid w:val="00EA363C"/>
    <w:rsid w:val="00ED5D99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4</cp:revision>
  <cp:lastPrinted>2022-01-04T08:47:00Z</cp:lastPrinted>
  <dcterms:created xsi:type="dcterms:W3CDTF">2022-01-12T08:17:00Z</dcterms:created>
  <dcterms:modified xsi:type="dcterms:W3CDTF">2022-01-12T12:42:00Z</dcterms:modified>
</cp:coreProperties>
</file>